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color w:val="000000"/>
          <w:sz w:val="32"/>
          <w:szCs w:val="32"/>
          <w:lang w:val="en-US"/>
        </w:rPr>
        <w:t>附件2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河南省高等学校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大学生创新训练计划项目申报表</w:t>
      </w:r>
    </w:p>
    <w:bookmarkEnd w:id="0"/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4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推荐学校：</w:t>
            </w:r>
          </w:p>
        </w:tc>
        <w:tc>
          <w:tcPr>
            <w:tcW w:w="44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项目编号：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项目层次：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240" w:firstLineChars="10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创新重点项目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创新一般项目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项目类别：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□重点支持领域项目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所属一级学科：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项目负责人：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指导教师：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申报日期：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河南省教育厅 制</w:t>
      </w:r>
    </w:p>
    <w:p>
      <w:pPr>
        <w:snapToGrid w:val="0"/>
        <w:spacing w:line="336" w:lineRule="auto"/>
        <w:jc w:val="center"/>
        <w:rPr>
          <w:rFonts w:ascii="黑体" w:eastAsia="黑体"/>
          <w:spacing w:val="20"/>
          <w:sz w:val="32"/>
          <w:szCs w:val="32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41"/>
        <w:gridCol w:w="182"/>
        <w:gridCol w:w="670"/>
        <w:gridCol w:w="226"/>
        <w:gridCol w:w="904"/>
        <w:gridCol w:w="1080"/>
        <w:gridCol w:w="1620"/>
        <w:gridCol w:w="1418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项目关键词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项目所属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项目层次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创新重点项目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 创新一般项目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重点支持领域项目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起始时间：       年     月   完成时间：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项目简介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(200字以内）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  导  教  师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第一指导教师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专业技术职务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23"/>
        <w:gridCol w:w="896"/>
        <w:gridCol w:w="1984"/>
        <w:gridCol w:w="16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  导  教  师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第二指导教师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专业技术职务</w:t>
            </w: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68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一、申请理由</w:t>
            </w:r>
            <w:r>
              <w:rPr>
                <w:rFonts w:hint="eastAsia"/>
                <w:sz w:val="24"/>
              </w:rPr>
              <w:t>（</w:t>
            </w:r>
            <w:r>
              <w:rPr>
                <w:color w:val="000000"/>
                <w:sz w:val="24"/>
              </w:rPr>
              <w:t>包括自身具备的知识条件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自己的特长、兴趣</w:t>
            </w:r>
            <w:r>
              <w:rPr>
                <w:rFonts w:hint="eastAsia"/>
                <w:color w:val="000000"/>
                <w:sz w:val="24"/>
              </w:rPr>
              <w:t>、已有的实践创新成果等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二、项目方案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具体内容包括：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2、项目研究目标及主要内容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3、项目创新特色概述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4、项目研究技术路线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5、研究进度安排</w:t>
            </w: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6、项目组成员分工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三、学校提供条件</w:t>
            </w:r>
            <w:r>
              <w:rPr>
                <w:rFonts w:hint="eastAsia"/>
                <w:sz w:val="24"/>
              </w:rPr>
              <w:t>（包括项目开展所需的实验实训情况、配套经费、相关扶持政策等）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四、预期成果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五、经费预算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具体包括：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1、调研、差旅费；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2、用于项目研发的元器件、软硬件测试、小型硬件购置费等；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3、资料购置、打印、复印、印刷等费用；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4、学生撰写与项目有关的论文版面费、申请专利费等。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六、导师推荐意见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签名：</w:t>
            </w:r>
          </w:p>
          <w:p>
            <w:pPr>
              <w:rPr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七、院系推荐意见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       学院盖章：</w:t>
            </w: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8928" w:type="dxa"/>
            <w:gridSpan w:val="6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八、学校推荐意见：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学校负责人签名：        学校公章 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tabs>
                <w:tab w:val="left" w:pos="6127"/>
              </w:tabs>
              <w:ind w:right="480" w:firstLine="6120" w:firstLineChars="25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>
            <w:pPr>
              <w:ind w:right="48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C5C90"/>
    <w:multiLevelType w:val="multilevel"/>
    <w:tmpl w:val="3CEC5C90"/>
    <w:lvl w:ilvl="0" w:tentative="0">
      <w:start w:val="2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2021-06-02T09:00:04Z</dcterms:created>
  <dc:creator>Administrator</dc:creator>
  <cp:lastModifiedBy>芈字號</cp:lastModifiedBy>
  <dcterms:modified xsi:type="dcterms:W3CDTF">2021-06-02T09:00:13Z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14ED27465CB4417FAC9C757F823F02C9</vt:lpwstr>
  </property>
</Properties>
</file>